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13" w:rsidRPr="007C2A5A" w:rsidRDefault="00882713" w:rsidP="00882713">
      <w:pPr>
        <w:jc w:val="right"/>
        <w:rPr>
          <w:i/>
        </w:rPr>
      </w:pPr>
      <w:r w:rsidRPr="007C2A5A">
        <w:rPr>
          <w:i/>
        </w:rPr>
        <w:t>Приложение №1</w:t>
      </w:r>
    </w:p>
    <w:p w:rsidR="00882713" w:rsidRPr="00C65AC5" w:rsidRDefault="00882713" w:rsidP="00882713">
      <w:pPr>
        <w:jc w:val="right"/>
        <w:rPr>
          <w:sz w:val="28"/>
          <w:szCs w:val="28"/>
        </w:rPr>
      </w:pPr>
    </w:p>
    <w:p w:rsidR="00882713" w:rsidRPr="00C65AC5" w:rsidRDefault="00882713" w:rsidP="00882713">
      <w:pPr>
        <w:jc w:val="center"/>
        <w:rPr>
          <w:b/>
          <w:sz w:val="28"/>
          <w:szCs w:val="28"/>
        </w:rPr>
      </w:pPr>
      <w:r w:rsidRPr="00C65AC5">
        <w:rPr>
          <w:b/>
          <w:sz w:val="28"/>
          <w:szCs w:val="28"/>
        </w:rPr>
        <w:t>ЗАЯВКА</w:t>
      </w:r>
    </w:p>
    <w:p w:rsidR="00882713" w:rsidRDefault="00882713" w:rsidP="008827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1030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Всероссийский</w:t>
      </w:r>
      <w:r w:rsidRPr="00C65AC5">
        <w:rPr>
          <w:b/>
          <w:sz w:val="28"/>
          <w:szCs w:val="28"/>
        </w:rPr>
        <w:t xml:space="preserve"> фестиваль моноспектаклей «ЧАТ» </w:t>
      </w:r>
    </w:p>
    <w:p w:rsidR="00882713" w:rsidRPr="00C65AC5" w:rsidRDefault="00882713" w:rsidP="00882713">
      <w:pPr>
        <w:jc w:val="center"/>
        <w:rPr>
          <w:sz w:val="28"/>
          <w:szCs w:val="28"/>
        </w:rPr>
      </w:pPr>
      <w:r w:rsidRPr="00C65AC5">
        <w:rPr>
          <w:b/>
          <w:sz w:val="28"/>
          <w:szCs w:val="28"/>
        </w:rPr>
        <w:t>(«Честное Актёрское Творчество»)</w:t>
      </w:r>
      <w:r w:rsidRPr="00C65AC5">
        <w:rPr>
          <w:sz w:val="28"/>
          <w:szCs w:val="28"/>
        </w:rPr>
        <w:t xml:space="preserve"> </w:t>
      </w:r>
    </w:p>
    <w:p w:rsidR="00882713" w:rsidRPr="00C65AC5" w:rsidRDefault="00882713" w:rsidP="00882713">
      <w:pPr>
        <w:jc w:val="center"/>
        <w:rPr>
          <w:sz w:val="28"/>
          <w:szCs w:val="28"/>
        </w:rPr>
      </w:pPr>
    </w:p>
    <w:p w:rsidR="00882713" w:rsidRPr="00C65AC5" w:rsidRDefault="00882713" w:rsidP="0088271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65AC5">
        <w:rPr>
          <w:sz w:val="28"/>
          <w:szCs w:val="28"/>
        </w:rPr>
        <w:t>Наименование театра и имя артиста-заявителя</w:t>
      </w:r>
    </w:p>
    <w:p w:rsidR="00882713" w:rsidRDefault="00882713" w:rsidP="0088271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65AC5">
        <w:rPr>
          <w:sz w:val="28"/>
          <w:szCs w:val="28"/>
        </w:rPr>
        <w:t>Название спектакля и его жанр</w:t>
      </w:r>
    </w:p>
    <w:p w:rsidR="00882713" w:rsidRPr="00C65AC5" w:rsidRDefault="00882713" w:rsidP="0088271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 премьеры</w:t>
      </w:r>
    </w:p>
    <w:p w:rsidR="00882713" w:rsidRPr="00C65AC5" w:rsidRDefault="00882713" w:rsidP="0088271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65AC5">
        <w:rPr>
          <w:sz w:val="28"/>
          <w:szCs w:val="28"/>
        </w:rPr>
        <w:t>Автор пьесы</w:t>
      </w:r>
    </w:p>
    <w:p w:rsidR="00882713" w:rsidRDefault="00882713" w:rsidP="0088271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65AC5">
        <w:rPr>
          <w:sz w:val="28"/>
          <w:szCs w:val="28"/>
        </w:rPr>
        <w:t>Режиссёр</w:t>
      </w:r>
      <w:r>
        <w:rPr>
          <w:sz w:val="28"/>
          <w:szCs w:val="28"/>
        </w:rPr>
        <w:t xml:space="preserve"> спектакля</w:t>
      </w:r>
    </w:p>
    <w:p w:rsidR="00882713" w:rsidRPr="00C65AC5" w:rsidRDefault="00882713" w:rsidP="0088271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Художник спектакля</w:t>
      </w:r>
    </w:p>
    <w:p w:rsidR="00882713" w:rsidRPr="00C65AC5" w:rsidRDefault="00882713" w:rsidP="0088271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65AC5">
        <w:rPr>
          <w:sz w:val="28"/>
          <w:szCs w:val="28"/>
        </w:rPr>
        <w:t>Продолжительность спектакля</w:t>
      </w:r>
    </w:p>
    <w:p w:rsidR="00882713" w:rsidRDefault="00882713" w:rsidP="0088271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Аннотация </w:t>
      </w:r>
    </w:p>
    <w:p w:rsidR="00882713" w:rsidRDefault="00882713" w:rsidP="0088271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Фотографии спектакля в хорошем качестве</w:t>
      </w:r>
    </w:p>
    <w:p w:rsidR="00882713" w:rsidRDefault="00882713" w:rsidP="0088271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Информация о театре и/или актёре-заявителе</w:t>
      </w:r>
    </w:p>
    <w:p w:rsidR="00882713" w:rsidRDefault="00882713" w:rsidP="0088271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Технический райдер с указанием времени монтажа и демонтажа спектакля</w:t>
      </w:r>
    </w:p>
    <w:p w:rsidR="00882713" w:rsidRDefault="00882713" w:rsidP="0088271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Максимально допустимое количество зрителей</w:t>
      </w:r>
    </w:p>
    <w:p w:rsidR="00882713" w:rsidRDefault="00882713" w:rsidP="0088271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Большая сцена / малая сцена</w:t>
      </w:r>
      <w:bookmarkStart w:id="0" w:name="_GoBack"/>
      <w:bookmarkEnd w:id="0"/>
    </w:p>
    <w:p w:rsidR="00882713" w:rsidRDefault="00882713" w:rsidP="0088271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Контактное лицо</w:t>
      </w:r>
    </w:p>
    <w:p w:rsidR="00882713" w:rsidRDefault="00882713" w:rsidP="00882713">
      <w:pPr>
        <w:spacing w:line="360" w:lineRule="auto"/>
        <w:rPr>
          <w:sz w:val="28"/>
          <w:szCs w:val="28"/>
        </w:rPr>
      </w:pPr>
    </w:p>
    <w:p w:rsidR="00882713" w:rsidRDefault="00882713" w:rsidP="008827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 заявке необходимо приложить полную видеозапись спектакля (ссылку для скачивания). </w:t>
      </w:r>
    </w:p>
    <w:p w:rsidR="00882713" w:rsidRPr="00C65AC5" w:rsidRDefault="00882713" w:rsidP="00882713">
      <w:pPr>
        <w:spacing w:line="360" w:lineRule="auto"/>
        <w:rPr>
          <w:sz w:val="28"/>
          <w:szCs w:val="28"/>
        </w:rPr>
      </w:pPr>
    </w:p>
    <w:p w:rsidR="00882713" w:rsidRDefault="00882713" w:rsidP="00882713"/>
    <w:p w:rsidR="00906AE8" w:rsidRDefault="00906AE8"/>
    <w:sectPr w:rsidR="0090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C0691"/>
    <w:multiLevelType w:val="hybridMultilevel"/>
    <w:tmpl w:val="2BC0B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882713"/>
    <w:rsid w:val="0090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058C"/>
  <w15:chartTrackingRefBased/>
  <w15:docId w15:val="{6BF89A2D-3814-4700-9C51-4AE9045E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1</cp:revision>
  <dcterms:created xsi:type="dcterms:W3CDTF">2023-10-16T06:10:00Z</dcterms:created>
  <dcterms:modified xsi:type="dcterms:W3CDTF">2023-10-16T06:12:00Z</dcterms:modified>
</cp:coreProperties>
</file>