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00" w:rsidRPr="005D391D" w:rsidRDefault="00E03300" w:rsidP="00E03300">
      <w:pPr>
        <w:jc w:val="center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ПОЛОЖЕНИЕ</w:t>
      </w:r>
    </w:p>
    <w:p w:rsidR="00E03300" w:rsidRPr="005D391D" w:rsidRDefault="00E03300" w:rsidP="00E03300">
      <w:pPr>
        <w:jc w:val="center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 xml:space="preserve">О </w:t>
      </w:r>
      <w:r w:rsidRPr="005D391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5D391D">
        <w:rPr>
          <w:b/>
          <w:sz w:val="28"/>
          <w:szCs w:val="28"/>
        </w:rPr>
        <w:t xml:space="preserve"> Всероссийском фестивале моноспектаклей «ЧАТ» </w:t>
      </w:r>
    </w:p>
    <w:p w:rsidR="00E03300" w:rsidRPr="005D391D" w:rsidRDefault="00E03300" w:rsidP="00E03300">
      <w:pPr>
        <w:jc w:val="center"/>
        <w:rPr>
          <w:sz w:val="28"/>
          <w:szCs w:val="28"/>
        </w:rPr>
      </w:pPr>
      <w:r w:rsidRPr="005D391D">
        <w:rPr>
          <w:b/>
          <w:sz w:val="28"/>
          <w:szCs w:val="28"/>
        </w:rPr>
        <w:t>(«Честное Актерское Творчество»)</w:t>
      </w:r>
    </w:p>
    <w:p w:rsidR="00E03300" w:rsidRPr="005D391D" w:rsidRDefault="00E03300" w:rsidP="00E03300">
      <w:pPr>
        <w:jc w:val="center"/>
        <w:rPr>
          <w:b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1. Концепция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Идея фестиваля моноспектаклей «ЧАТ» («Честное Актерское Творчество») (далее – Фестиваль) заключается в том, чтобы в условиях быстрой изменчивости внешней жизни, стремления людей отгородиться от нее, спрятаться </w:t>
      </w:r>
      <w:r w:rsidRPr="005D391D">
        <w:rPr>
          <w:sz w:val="28"/>
          <w:szCs w:val="28"/>
        </w:rPr>
        <w:br/>
        <w:t>за мониторами и заменить реальное общение виртуальным – разомкнуть это закрытое пространство, побудить к творчеству и живому диалогу.</w:t>
      </w:r>
    </w:p>
    <w:p w:rsidR="00E03300" w:rsidRPr="005D391D" w:rsidRDefault="00E03300" w:rsidP="00E03300">
      <w:pPr>
        <w:ind w:firstLine="720"/>
        <w:jc w:val="both"/>
        <w:rPr>
          <w:b/>
          <w:i/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 xml:space="preserve">2. Цели и задачи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Фестиваль проводится с целью развития и расширения контекста камерного театрального искусства и популяризации жанра моноспектакля. Кроме того, фестиваль призван стать площадкой для укрепления творческих сил молодых актеров, их дальнейшего участия во всероссийском фестивальном движении.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В связи с этим можно выделить следующие задачи:</w:t>
      </w:r>
    </w:p>
    <w:p w:rsidR="00E03300" w:rsidRPr="005D391D" w:rsidRDefault="00E03300" w:rsidP="00E03300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>стимулирование профессиональных актеров и режиссеров к поиску новых форм актерского искусства и хорошей драматургии;</w:t>
      </w:r>
    </w:p>
    <w:p w:rsidR="00E03300" w:rsidRPr="005D391D" w:rsidRDefault="00E03300" w:rsidP="00E03300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создание условий для развития и творческой реализации актеров </w:t>
      </w:r>
      <w:r w:rsidRPr="005D391D">
        <w:rPr>
          <w:sz w:val="28"/>
          <w:szCs w:val="28"/>
        </w:rPr>
        <w:br/>
        <w:t>и режиссеров;</w:t>
      </w:r>
    </w:p>
    <w:p w:rsidR="00E03300" w:rsidRPr="005D391D" w:rsidRDefault="00E03300" w:rsidP="00E03300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>формирование зрительского интереса к жанру моноспектакля;</w:t>
      </w:r>
    </w:p>
    <w:p w:rsidR="00E03300" w:rsidRPr="005D391D" w:rsidRDefault="00E03300" w:rsidP="00E03300">
      <w:pPr>
        <w:numPr>
          <w:ilvl w:val="0"/>
          <w:numId w:val="1"/>
        </w:numPr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организация работы диалоговой площадки с участием театральных критиков. </w:t>
      </w:r>
    </w:p>
    <w:p w:rsidR="00E03300" w:rsidRPr="005D391D" w:rsidRDefault="00E03300" w:rsidP="00E03300">
      <w:pPr>
        <w:ind w:firstLine="720"/>
        <w:jc w:val="both"/>
        <w:rPr>
          <w:b/>
          <w:i/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 xml:space="preserve">3. Организация Фестиваля: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Учредители Фестиваля: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- департамент культуры Администрации города Омска;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- бюджетное учреждение культуры города Омска «Драматический Лицейский Театр».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Организационный комитет Фестиваля: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- представители департамента культуры Администрации города Омска, Омского регионального отделения СТД РФ, бюджетного учреждения культуры города Омска «Драматический Лицейский Театр».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Исполнительная дирекция фестиваля: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- назначается приказом руководителя департамента культуры Администрации города Омска и осуществляет работу по подготовке </w:t>
      </w:r>
      <w:r w:rsidRPr="005D391D">
        <w:rPr>
          <w:sz w:val="28"/>
          <w:szCs w:val="28"/>
        </w:rPr>
        <w:br/>
        <w:t>и проведению Фестиваля.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Исполнительная дирекция формирует состав приглашенных критиков, культурную программу и другие направления деятельности, связанные </w:t>
      </w:r>
      <w:r w:rsidRPr="005D391D">
        <w:rPr>
          <w:sz w:val="28"/>
          <w:szCs w:val="28"/>
        </w:rPr>
        <w:br/>
        <w:t>с подготовкой и проведением фестиваля.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Исполнительная дирекция Фестиваля осуществляет прием заявок и отбор участников Фестиваля (на основании художественной состоятельности </w:t>
      </w:r>
      <w:r w:rsidRPr="005D391D">
        <w:rPr>
          <w:sz w:val="28"/>
          <w:szCs w:val="28"/>
        </w:rPr>
        <w:br/>
        <w:t xml:space="preserve">и ценности постановки), формирует репертуарную афишу, изготовляет печатную </w:t>
      </w:r>
      <w:r w:rsidRPr="005D391D">
        <w:rPr>
          <w:sz w:val="28"/>
          <w:szCs w:val="28"/>
        </w:rPr>
        <w:br/>
        <w:t>и рекламную продукцию.</w:t>
      </w:r>
    </w:p>
    <w:p w:rsidR="00E03300" w:rsidRPr="005D391D" w:rsidRDefault="00E03300" w:rsidP="00E03300">
      <w:pPr>
        <w:ind w:firstLine="720"/>
        <w:jc w:val="both"/>
        <w:rPr>
          <w:b/>
          <w:i/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i/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lastRenderedPageBreak/>
        <w:t>4. Сроки и условия проведения Фестиваля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Фестиваль проводится на базе бюджетного учреждения культуры города Омска «Драматический Лицейский Театр» ежегодно, начиная с 1 апреля.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Продолжительность Фестиваля – от 5 до 7 дней.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К участию в Фестивале допускаются профессиональные актеры, подготовившие самостоятельные работы, либо спектакли, принятые </w:t>
      </w:r>
      <w:r w:rsidRPr="005D391D">
        <w:rPr>
          <w:sz w:val="28"/>
          <w:szCs w:val="28"/>
        </w:rPr>
        <w:br/>
        <w:t>в репертуар театров.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В афише Фестиваля участвуют моноспектакли, премьера которых состоялась не ранее 1 января 201</w:t>
      </w:r>
      <w:r>
        <w:rPr>
          <w:sz w:val="28"/>
          <w:szCs w:val="28"/>
        </w:rPr>
        <w:t>8</w:t>
      </w:r>
      <w:r w:rsidRPr="005D391D">
        <w:rPr>
          <w:sz w:val="28"/>
          <w:szCs w:val="28"/>
        </w:rPr>
        <w:t xml:space="preserve"> года. Это могут быть драматические, пластические, музыкальные и другие спектакли. Ограничений по жанру </w:t>
      </w:r>
      <w:r w:rsidRPr="005D391D">
        <w:rPr>
          <w:sz w:val="28"/>
          <w:szCs w:val="28"/>
        </w:rPr>
        <w:br/>
        <w:t>и продолжительности нет. Также в афишу могут войти самостоятельные работы артистов.</w:t>
      </w:r>
    </w:p>
    <w:p w:rsidR="00E03300" w:rsidRPr="005D391D" w:rsidRDefault="00E03300" w:rsidP="00E03300">
      <w:pPr>
        <w:ind w:firstLine="708"/>
        <w:jc w:val="both"/>
        <w:rPr>
          <w:sz w:val="32"/>
          <w:szCs w:val="28"/>
        </w:rPr>
      </w:pPr>
      <w:r w:rsidRPr="005D391D">
        <w:rPr>
          <w:sz w:val="28"/>
        </w:rPr>
        <w:t>Внимание! Фестиваль не несет ответственности за нарушение авторских прав со стороны конкурсантов. Все вопросы, связанные с отношениями с РАО, а также своевременной оплатой авторских прав драматургам, правообладателям, композиторам и художникам заявители на конкурс решают самостоятельно. В противном случаем спектакль снимается с конкурсных показов.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Заявки на участие в Фестивале принимаются бюджетным учреждением культуры города Омска «Драматический Лицейский Театр» </w:t>
      </w:r>
      <w:r w:rsidRPr="00E03300">
        <w:rPr>
          <w:b/>
          <w:sz w:val="28"/>
          <w:szCs w:val="28"/>
        </w:rPr>
        <w:t>в срок не позднее 1</w:t>
      </w:r>
      <w:r w:rsidRPr="00E03300">
        <w:rPr>
          <w:b/>
          <w:sz w:val="28"/>
          <w:szCs w:val="28"/>
        </w:rPr>
        <w:t>4</w:t>
      </w:r>
      <w:r w:rsidRPr="00E03300">
        <w:rPr>
          <w:b/>
          <w:sz w:val="28"/>
          <w:szCs w:val="28"/>
        </w:rPr>
        <w:t xml:space="preserve"> января</w:t>
      </w:r>
      <w:r w:rsidRPr="005D391D">
        <w:rPr>
          <w:sz w:val="28"/>
          <w:szCs w:val="28"/>
        </w:rPr>
        <w:t xml:space="preserve"> </w:t>
      </w:r>
      <w:r w:rsidRPr="00E03300">
        <w:rPr>
          <w:b/>
          <w:sz w:val="28"/>
          <w:szCs w:val="28"/>
        </w:rPr>
        <w:t>2024 года</w:t>
      </w:r>
      <w:r>
        <w:rPr>
          <w:sz w:val="28"/>
          <w:szCs w:val="28"/>
        </w:rPr>
        <w:t xml:space="preserve"> </w:t>
      </w:r>
      <w:r w:rsidRPr="005D391D">
        <w:rPr>
          <w:sz w:val="28"/>
          <w:szCs w:val="28"/>
        </w:rPr>
        <w:t xml:space="preserve">по адресу </w:t>
      </w:r>
      <w:hyperlink r:id="rId5" w:history="1">
        <w:r w:rsidRPr="005D391D">
          <w:rPr>
            <w:rStyle w:val="a3"/>
            <w:color w:val="auto"/>
            <w:sz w:val="28"/>
            <w:szCs w:val="28"/>
          </w:rPr>
          <w:t>licey-drama@yandex.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5D391D">
        <w:rPr>
          <w:sz w:val="28"/>
          <w:szCs w:val="28"/>
        </w:rPr>
        <w:t>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Отбор производится на основе просмотра видеозаписей спектаклей либо непосредственного просмотра спектакля членами организационного комитета </w:t>
      </w:r>
      <w:r w:rsidRPr="005D391D">
        <w:rPr>
          <w:sz w:val="28"/>
          <w:szCs w:val="28"/>
        </w:rPr>
        <w:br/>
        <w:t>на сцене театра, предлагающего спектакль для участия в Фестивале.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На основании полученной информации организационный комитет отбирает спектакли для участия в Фестивале и сообщает заявителям о включении предложенных работ в афишу Фестиваля </w:t>
      </w:r>
      <w:r w:rsidRPr="00E03300">
        <w:rPr>
          <w:b/>
          <w:sz w:val="28"/>
          <w:szCs w:val="28"/>
        </w:rPr>
        <w:t xml:space="preserve">в срок до </w:t>
      </w:r>
      <w:r w:rsidRPr="00E03300">
        <w:rPr>
          <w:b/>
          <w:sz w:val="28"/>
          <w:szCs w:val="28"/>
        </w:rPr>
        <w:t>5</w:t>
      </w:r>
      <w:r w:rsidRPr="00E03300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2024 года</w:t>
      </w:r>
      <w:r w:rsidRPr="005D391D">
        <w:rPr>
          <w:sz w:val="28"/>
          <w:szCs w:val="28"/>
        </w:rPr>
        <w:t>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Театры подтверждают свое участие в Фестивале и предоставляют бюджетному учреждению культуры города Омска «Драматический Лицейский Театр» материалы для работы над рекламной продукцией Фестиваля: афишу, отзывы СМИ (если есть), видеоролик (</w:t>
      </w:r>
      <w:proofErr w:type="spellStart"/>
      <w:r w:rsidRPr="005D391D">
        <w:rPr>
          <w:sz w:val="28"/>
          <w:szCs w:val="28"/>
        </w:rPr>
        <w:t>тизер</w:t>
      </w:r>
      <w:proofErr w:type="spellEnd"/>
      <w:r w:rsidRPr="005D391D">
        <w:rPr>
          <w:sz w:val="28"/>
          <w:szCs w:val="28"/>
        </w:rPr>
        <w:t>) спектакля (если есть).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На основании полученных от театров подтверждений формируется афиш</w:t>
      </w:r>
      <w:r>
        <w:rPr>
          <w:sz w:val="28"/>
          <w:szCs w:val="28"/>
        </w:rPr>
        <w:t xml:space="preserve">а Фестиваля в срок не позднее </w:t>
      </w:r>
      <w:r w:rsidRPr="00E03300">
        <w:rPr>
          <w:b/>
          <w:sz w:val="28"/>
          <w:szCs w:val="28"/>
        </w:rPr>
        <w:t>12</w:t>
      </w:r>
      <w:r w:rsidRPr="00E03300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2024 года</w:t>
      </w:r>
      <w:bookmarkStart w:id="0" w:name="_GoBack"/>
      <w:bookmarkEnd w:id="0"/>
      <w:r w:rsidRPr="005D391D">
        <w:rPr>
          <w:sz w:val="28"/>
          <w:szCs w:val="28"/>
        </w:rPr>
        <w:t>.</w:t>
      </w:r>
    </w:p>
    <w:p w:rsidR="00E03300" w:rsidRPr="005D391D" w:rsidRDefault="00E03300" w:rsidP="00E03300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В качестве специального гостя в Фестивале может принимать </w:t>
      </w:r>
      <w:proofErr w:type="gramStart"/>
      <w:r w:rsidRPr="005D391D">
        <w:rPr>
          <w:sz w:val="28"/>
          <w:szCs w:val="28"/>
        </w:rPr>
        <w:t>участие</w:t>
      </w:r>
      <w:proofErr w:type="gramEnd"/>
      <w:r w:rsidRPr="005D39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D391D">
        <w:rPr>
          <w:sz w:val="28"/>
          <w:szCs w:val="28"/>
        </w:rPr>
        <w:t xml:space="preserve">едущий актер одного из театров России, успешно работающий в жанре моноспектакля.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5. Подведение итогов Фестиваля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Участникам фестиваля вручаются памятные дипломы и знаки, которые являются почетной наградой фестиваля.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Фестиваль является неконкурсным, но после каждого спектакля проходит его обсуждение с участием театральных критиков.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По решению организационного комитета Фестиваля возможно присуждение других наград, специально учрежденных критиками, прессой, спонсорами, организационным комитетом.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lastRenderedPageBreak/>
        <w:t xml:space="preserve">Награждение участников Фестиваля проводится организационным комитетом на торжественной церемонии закрытия Фестиваля.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b/>
          <w:sz w:val="28"/>
          <w:szCs w:val="28"/>
        </w:rPr>
        <w:t>6. Информационное освещение Фестиваля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>Деятельность Фестиваля освещается средствами массовой информации, приглашаемыми организационным комитетом. Информация о ходе проведения Фестиваля размещается на сайте и в официальных группах Администрации города Омска и бюджетного учреждения культуры города Омска «Драматический Лицейский Театр» в социальных сетях.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7. Финансовые условия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Фестиваль берёт на себя расходы по проживанию и питанию не более 4-х человек от иногороднего коллектива в течение 3-х дней. Проезд – за счет средств участника.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b/>
          <w:sz w:val="28"/>
          <w:szCs w:val="28"/>
        </w:rPr>
      </w:pPr>
      <w:r w:rsidRPr="005D391D">
        <w:rPr>
          <w:b/>
          <w:sz w:val="28"/>
          <w:szCs w:val="28"/>
        </w:rPr>
        <w:t>8. Адрес исполнительной дирекции</w:t>
      </w:r>
      <w:r w:rsidRPr="005D391D">
        <w:rPr>
          <w:sz w:val="28"/>
          <w:szCs w:val="28"/>
        </w:rPr>
        <w:t xml:space="preserve">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БУК г. Омска «Драматический Лицейский Театр»,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644043, г. Омск-43, ул. Красный путь, 18 б, </w:t>
      </w:r>
      <w:r w:rsidRPr="005D391D">
        <w:rPr>
          <w:sz w:val="28"/>
          <w:szCs w:val="28"/>
          <w:lang w:val="en-US"/>
        </w:rPr>
        <w:t>e</w:t>
      </w:r>
      <w:r w:rsidRPr="005D391D">
        <w:rPr>
          <w:sz w:val="28"/>
          <w:szCs w:val="28"/>
        </w:rPr>
        <w:t>-</w:t>
      </w:r>
      <w:r w:rsidRPr="005D391D">
        <w:rPr>
          <w:sz w:val="28"/>
          <w:szCs w:val="28"/>
          <w:lang w:val="en-US"/>
        </w:rPr>
        <w:t>mail</w:t>
      </w:r>
      <w:r w:rsidRPr="005D391D">
        <w:rPr>
          <w:sz w:val="28"/>
          <w:szCs w:val="28"/>
        </w:rPr>
        <w:t xml:space="preserve">: </w:t>
      </w:r>
      <w:hyperlink r:id="rId6" w:history="1">
        <w:r w:rsidRPr="005D391D">
          <w:rPr>
            <w:rStyle w:val="a3"/>
            <w:color w:val="auto"/>
            <w:sz w:val="28"/>
            <w:szCs w:val="28"/>
            <w:lang w:val="en-US"/>
          </w:rPr>
          <w:t>licey</w:t>
        </w:r>
        <w:r w:rsidRPr="005D391D">
          <w:rPr>
            <w:rStyle w:val="a3"/>
            <w:color w:val="auto"/>
            <w:sz w:val="28"/>
            <w:szCs w:val="28"/>
          </w:rPr>
          <w:t>-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drama</w:t>
        </w:r>
        <w:r w:rsidRPr="005D391D">
          <w:rPr>
            <w:rStyle w:val="a3"/>
            <w:color w:val="auto"/>
            <w:sz w:val="28"/>
            <w:szCs w:val="28"/>
          </w:rPr>
          <w:t>@</w:t>
        </w:r>
        <w:r w:rsidRPr="005D391D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5D391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D391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391D">
        <w:rPr>
          <w:sz w:val="28"/>
          <w:szCs w:val="28"/>
        </w:rPr>
        <w:t xml:space="preserve">  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  <w:r w:rsidRPr="005D391D">
        <w:rPr>
          <w:sz w:val="28"/>
          <w:szCs w:val="28"/>
        </w:rPr>
        <w:t xml:space="preserve">Контактное лицо: Дина </w:t>
      </w:r>
      <w:proofErr w:type="spellStart"/>
      <w:r w:rsidRPr="005D391D">
        <w:rPr>
          <w:sz w:val="28"/>
          <w:szCs w:val="28"/>
        </w:rPr>
        <w:t>Углирж</w:t>
      </w:r>
      <w:proofErr w:type="spellEnd"/>
      <w:r w:rsidRPr="005D391D">
        <w:rPr>
          <w:sz w:val="28"/>
          <w:szCs w:val="28"/>
        </w:rPr>
        <w:t>, тел.: +7-908-805-2030, 22-01-04.</w:t>
      </w: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ind w:firstLine="720"/>
        <w:jc w:val="both"/>
        <w:rPr>
          <w:sz w:val="28"/>
          <w:szCs w:val="28"/>
        </w:rPr>
      </w:pPr>
    </w:p>
    <w:p w:rsidR="00E03300" w:rsidRPr="005D391D" w:rsidRDefault="00E03300" w:rsidP="00E03300">
      <w:pPr>
        <w:jc w:val="right"/>
        <w:rPr>
          <w:i/>
        </w:rPr>
      </w:pPr>
    </w:p>
    <w:p w:rsidR="00E03300" w:rsidRDefault="00E03300" w:rsidP="00E03300"/>
    <w:p w:rsidR="000E5ED6" w:rsidRDefault="000E5ED6"/>
    <w:sectPr w:rsidR="000E5ED6" w:rsidSect="00F476F4">
      <w:pgSz w:w="11906" w:h="16838"/>
      <w:pgMar w:top="90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1B2D"/>
    <w:multiLevelType w:val="hybridMultilevel"/>
    <w:tmpl w:val="88767C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AF0BFE"/>
    <w:multiLevelType w:val="hybridMultilevel"/>
    <w:tmpl w:val="78361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0"/>
    <w:rsid w:val="000E5ED6"/>
    <w:rsid w:val="00E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5A82"/>
  <w15:chartTrackingRefBased/>
  <w15:docId w15:val="{19FFE970-37A6-4711-83AE-555FAC31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3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-drama@yandex.ru" TargetMode="External"/><Relationship Id="rId5" Type="http://schemas.openxmlformats.org/officeDocument/2006/relationships/hyperlink" Target="mailto:licey-dram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2023-10-10T05:57:00Z</dcterms:created>
  <dcterms:modified xsi:type="dcterms:W3CDTF">2023-10-10T06:03:00Z</dcterms:modified>
</cp:coreProperties>
</file>